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B456" w14:textId="1168D460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after="547"/>
        <w:jc w:val="righ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noProof/>
          <w:color w:val="000000"/>
          <w:sz w:val="26"/>
          <w:szCs w:val="26"/>
        </w:rPr>
        <w:drawing>
          <wp:anchor distT="0" distB="0" distL="63500" distR="63500" simplePos="0" relativeHeight="251658240" behindDoc="0" locked="0" layoutInCell="1" hidden="0" allowOverlap="1" wp14:anchorId="4AB31331" wp14:editId="52F4198A">
            <wp:simplePos x="0" y="0"/>
            <wp:positionH relativeFrom="leftMargin">
              <wp:posOffset>-2105023</wp:posOffset>
            </wp:positionH>
            <wp:positionV relativeFrom="topMargin">
              <wp:posOffset>-55878</wp:posOffset>
            </wp:positionV>
            <wp:extent cx="944880" cy="1249680"/>
            <wp:effectExtent l="0" t="0" r="0" b="0"/>
            <wp:wrapSquare wrapText="bothSides" distT="0" distB="0" distL="63500" distR="6350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6"/>
          <w:szCs w:val="26"/>
        </w:rPr>
        <w:t xml:space="preserve">Encuentro </w:t>
      </w:r>
      <w:r w:rsidR="0027562C">
        <w:rPr>
          <w:rFonts w:ascii="Arial" w:eastAsia="Arial" w:hAnsi="Arial" w:cs="Arial"/>
          <w:sz w:val="26"/>
          <w:szCs w:val="26"/>
        </w:rPr>
        <w:t xml:space="preserve">W&amp;P </w:t>
      </w:r>
      <w:proofErr w:type="gramStart"/>
      <w:r w:rsidR="0027562C">
        <w:rPr>
          <w:rFonts w:ascii="Arial" w:eastAsia="Arial" w:hAnsi="Arial" w:cs="Arial"/>
          <w:sz w:val="26"/>
          <w:szCs w:val="26"/>
        </w:rPr>
        <w:t>Noviembre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2022</w:t>
      </w:r>
      <w:bookmarkStart w:id="0" w:name="gjdgxs" w:colFirst="0" w:colLast="0"/>
      <w:bookmarkEnd w:id="0"/>
    </w:p>
    <w:p w14:paraId="2DA40ECD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5"/>
        <w:rPr>
          <w:rFonts w:ascii="Arial" w:eastAsia="Arial" w:hAnsi="Arial" w:cs="Arial"/>
          <w:b/>
          <w:i/>
          <w:color w:val="000000"/>
          <w:sz w:val="55"/>
          <w:szCs w:val="55"/>
        </w:rPr>
      </w:pPr>
      <w:r>
        <w:rPr>
          <w:rFonts w:ascii="Arial" w:eastAsia="Arial" w:hAnsi="Arial" w:cs="Arial"/>
          <w:i/>
          <w:color w:val="000000"/>
          <w:sz w:val="55"/>
          <w:szCs w:val="55"/>
        </w:rPr>
        <w:t>Ficha Médica</w:t>
      </w:r>
      <w:bookmarkStart w:id="1" w:name="30j0zll" w:colFirst="0" w:colLast="0"/>
      <w:bookmarkEnd w:id="1"/>
    </w:p>
    <w:p w14:paraId="09D893DC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  <w:sectPr w:rsidR="00FA3464">
          <w:pgSz w:w="11909" w:h="16838"/>
          <w:pgMar w:top="607" w:right="396" w:bottom="386" w:left="4210" w:header="0" w:footer="3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(ESCRIBIR EN MAYÚSCULAS)</w:t>
      </w:r>
    </w:p>
    <w:p w14:paraId="54AD1A0A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540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2" w:name="1fob9te" w:colFirst="0" w:colLast="0"/>
      <w:bookmarkEnd w:id="2"/>
      <w:r>
        <w:rPr>
          <w:rFonts w:ascii="Arial" w:eastAsia="Arial" w:hAnsi="Arial" w:cs="Arial"/>
          <w:color w:val="000000"/>
          <w:sz w:val="26"/>
          <w:szCs w:val="26"/>
        </w:rPr>
        <w:t xml:space="preserve">Nombre del participante: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</w:p>
    <w:p w14:paraId="0FCCD78A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540"/>
        <w:ind w:left="2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6"/>
          <w:szCs w:val="26"/>
        </w:rPr>
        <w:t>Edad: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</w:t>
      </w:r>
      <w:bookmarkStart w:id="3" w:name="3znysh7" w:colFirst="0" w:colLast="0"/>
      <w:bookmarkEnd w:id="3"/>
    </w:p>
    <w:p w14:paraId="40757DCF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540" w:after="540"/>
        <w:ind w:left="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cartilla de la Seguridad Social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o seguro médico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</w:t>
      </w:r>
    </w:p>
    <w:p w14:paraId="76683C46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Alergias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(a alimentos, a medicamentos, a animales, a picaduras...)</w:t>
      </w:r>
    </w:p>
    <w:p w14:paraId="17DD2D9D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14:paraId="1B2B8DF8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483"/>
        </w:tabs>
        <w:spacing w:after="28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Nivel de natación </w:t>
      </w:r>
      <w:r>
        <w:rPr>
          <w:rFonts w:ascii="Arial" w:eastAsia="Arial" w:hAnsi="Arial" w:cs="Arial"/>
          <w:b/>
          <w:color w:val="000000"/>
          <w:sz w:val="22"/>
          <w:szCs w:val="22"/>
        </w:rPr>
        <w:t>(no sabe / nivel bajo / nada correctamente)</w:t>
      </w:r>
    </w:p>
    <w:bookmarkStart w:id="4" w:name="2et92p0" w:colFirst="0" w:colLast="0"/>
    <w:bookmarkEnd w:id="4"/>
    <w:p w14:paraId="70F223D4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849BB2" wp14:editId="6F55F053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6569075" cy="3175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6569075" cy="317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579D3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¿Ha padecido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alguna enfermedad </w:t>
      </w:r>
      <w:bookmarkStart w:id="5" w:name="tyjcwt" w:colFirst="0" w:colLast="0"/>
      <w:bookmarkEnd w:id="5"/>
      <w:r>
        <w:rPr>
          <w:rFonts w:ascii="Arial" w:eastAsia="Arial" w:hAnsi="Arial" w:cs="Arial"/>
          <w:b/>
          <w:color w:val="000000"/>
          <w:sz w:val="22"/>
          <w:szCs w:val="22"/>
        </w:rPr>
        <w:t>reseñable u operación?</w:t>
      </w:r>
    </w:p>
    <w:p w14:paraId="2E2F463B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EF19950" wp14:editId="259360F7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569075" cy="3175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569075" cy="317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A61036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¿Está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tomando alguna medicación? ______________________________________________________</w:t>
      </w:r>
    </w:p>
    <w:p w14:paraId="0BC8CC19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 es así, ¿cuál es el tratamiento? (medicamento, causa, dosis…)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  <w:bookmarkStart w:id="6" w:name="3dy6vkm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14:paraId="314AA4D0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0" w:line="276" w:lineRule="auto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¿Se encuentra bajo algún tipo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régimen alimenticio</w:t>
      </w:r>
      <w:r>
        <w:rPr>
          <w:rFonts w:ascii="Arial" w:eastAsia="Arial" w:hAnsi="Arial" w:cs="Arial"/>
          <w:b/>
          <w:color w:val="000000"/>
          <w:sz w:val="22"/>
          <w:szCs w:val="22"/>
        </w:rPr>
        <w:t>? Si es así,</w:t>
      </w:r>
      <w:bookmarkStart w:id="7" w:name="1t3h5sf" w:colFirst="0" w:colLast="0"/>
      <w:bookmarkEnd w:id="7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¿cuál?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1FBA179" wp14:editId="4D6E6C35">
                <wp:simplePos x="0" y="0"/>
                <wp:positionH relativeFrom="column">
                  <wp:posOffset>50801</wp:posOffset>
                </wp:positionH>
                <wp:positionV relativeFrom="paragraph">
                  <wp:posOffset>355600</wp:posOffset>
                </wp:positionV>
                <wp:extent cx="6569075" cy="3175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355600</wp:posOffset>
                </wp:positionV>
                <wp:extent cx="6569075" cy="317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A18F37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2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Tiene alguna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discapacidad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física o intelectual </w:t>
      </w:r>
    </w:p>
    <w:p w14:paraId="2BFFE7AE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3A1183" wp14:editId="6EBE8369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569075" cy="3175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569075" cy="317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67C89E" w14:textId="77777777" w:rsidR="00FA346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20"/>
        <w:ind w:left="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¿Qué medicamentos suele tomar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le duele la cabeza, el estómago</w:t>
      </w:r>
      <w:r>
        <w:rPr>
          <w:rFonts w:ascii="Arial" w:eastAsia="Arial" w:hAnsi="Arial" w:cs="Arial"/>
          <w:b/>
          <w:color w:val="000000"/>
          <w:sz w:val="22"/>
          <w:szCs w:val="22"/>
        </w:rPr>
        <w:t>...? indique también la dosis.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DC45586" wp14:editId="1011AB42">
                <wp:simplePos x="0" y="0"/>
                <wp:positionH relativeFrom="column">
                  <wp:posOffset>50801</wp:posOffset>
                </wp:positionH>
                <wp:positionV relativeFrom="paragraph">
                  <wp:posOffset>330200</wp:posOffset>
                </wp:positionV>
                <wp:extent cx="6569075" cy="3175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330200</wp:posOffset>
                </wp:positionV>
                <wp:extent cx="6569075" cy="31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88170A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before="180" w:after="449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Otros comentarios de interés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(padece insomnio, enuresis, es sonámbulo, asmático,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0E3B196" wp14:editId="0A207A39">
                <wp:simplePos x="0" y="0"/>
                <wp:positionH relativeFrom="column">
                  <wp:posOffset>50801</wp:posOffset>
                </wp:positionH>
                <wp:positionV relativeFrom="paragraph">
                  <wp:posOffset>368300</wp:posOffset>
                </wp:positionV>
                <wp:extent cx="6569075" cy="3175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368300</wp:posOffset>
                </wp:positionV>
                <wp:extent cx="6569075" cy="31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E8929A" w14:textId="77777777" w:rsidR="00FA3464" w:rsidRDefault="00FA3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5F4D1215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6"/>
          <w:szCs w:val="26"/>
        </w:rPr>
        <w:t>Datos del firmante: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AFD8F10" wp14:editId="0C660EB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569075" cy="3175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569075" cy="31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0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BB9E73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Nombre: ____________________________________</w:t>
      </w:r>
    </w:p>
    <w:p w14:paraId="7ABA6E0D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3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DNI: ________________________________________</w:t>
      </w:r>
    </w:p>
    <w:p w14:paraId="5D1CE57A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Padre / madre / tutor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(rodear)</w:t>
      </w:r>
    </w:p>
    <w:p w14:paraId="389C63CB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8" w:name="_2s8eyo1" w:colFirst="0" w:colLast="0"/>
      <w:bookmarkEnd w:id="8"/>
      <w:r>
        <w:rPr>
          <w:rFonts w:ascii="Arial" w:eastAsia="Arial" w:hAnsi="Arial" w:cs="Arial"/>
          <w:i/>
          <w:color w:val="000000"/>
          <w:sz w:val="22"/>
          <w:szCs w:val="22"/>
        </w:rPr>
        <w:t>Certifico la veracidad de los datos expuestos.</w:t>
      </w:r>
    </w:p>
    <w:p w14:paraId="62AD40DB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Firmado:</w:t>
      </w:r>
    </w:p>
    <w:p w14:paraId="2B9DF0CB" w14:textId="77777777" w:rsidR="00FA3464" w:rsidRDefault="00FA3464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ind w:left="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52B706A" w14:textId="77777777" w:rsidR="00FA3464" w:rsidRDefault="00FA3464">
      <w:pPr>
        <w:pBdr>
          <w:top w:val="nil"/>
          <w:left w:val="nil"/>
          <w:bottom w:val="nil"/>
          <w:right w:val="nil"/>
          <w:between w:val="nil"/>
        </w:pBdr>
        <w:tabs>
          <w:tab w:val="left" w:pos="2281"/>
        </w:tabs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E847616" w14:textId="77777777" w:rsidR="00FA3464" w:rsidRDefault="00000000">
      <w:pPr>
        <w:pBdr>
          <w:top w:val="nil"/>
          <w:left w:val="nil"/>
          <w:bottom w:val="nil"/>
          <w:right w:val="nil"/>
          <w:between w:val="nil"/>
        </w:pBdr>
        <w:spacing w:after="182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El encuentro no se hace responsable de las consecuencias derivadas de lo que no figure en esta ficha.</w:t>
      </w:r>
    </w:p>
    <w:sectPr w:rsidR="00FA3464">
      <w:type w:val="continuous"/>
      <w:pgSz w:w="11909" w:h="16838"/>
      <w:pgMar w:top="607" w:right="953" w:bottom="386" w:left="47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64"/>
    <w:rsid w:val="0027562C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A117A"/>
  <w15:docId w15:val="{64305935-165F-1C40-84F5-E940F01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Wagener Araguás</cp:lastModifiedBy>
  <cp:revision>2</cp:revision>
  <dcterms:created xsi:type="dcterms:W3CDTF">2022-10-16T09:38:00Z</dcterms:created>
  <dcterms:modified xsi:type="dcterms:W3CDTF">2022-10-16T09:38:00Z</dcterms:modified>
</cp:coreProperties>
</file>