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547"/>
        <w:ind w:left="0" w:right="0" w:hanging="0"/>
        <w:jc w:val="righ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drawing>
          <wp:anchor behindDoc="0" distT="0" distB="0" distL="63500" distR="63500" simplePos="0" locked="0" layoutInCell="0" allowOverlap="1" relativeHeight="9">
            <wp:simplePos x="0" y="0"/>
            <wp:positionH relativeFrom="leftMargin">
              <wp:posOffset>-2105025</wp:posOffset>
            </wp:positionH>
            <wp:positionV relativeFrom="topMargin">
              <wp:posOffset>-55880</wp:posOffset>
            </wp:positionV>
            <wp:extent cx="944880" cy="124968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Encuentro Regional De Jóvenes De Zona Norte </w:t>
        <w:br/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“</w:t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Maranatha, Ven Señor Jesús</w:t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”</w: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0" w:after="65"/>
        <w:ind w:left="0" w:right="0" w:hanging="0"/>
        <w:jc w:val="left"/>
        <w:rPr>
          <w:rFonts w:ascii="Arial" w:hAnsi="Arial" w:eastAsia="Arial" w:cs="Arial"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  <w:t>Ficha Médica</w:t>
      </w:r>
      <w:bookmarkStart w:id="0" w:name="bookmark=id.30j0zll"/>
      <w:bookmarkEnd w:id="0"/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(ESCRIBIR EN MAYÚSCULAS)</w:t>
      </w:r>
      <w:bookmarkStart w:id="1" w:name="bookmark=id.1fob9te"/>
      <w:bookmarkEnd w:id="1"/>
    </w:p>
    <w:p>
      <w:pPr>
        <w:sectPr>
          <w:type w:val="nextPage"/>
          <w:pgSz w:w="11906" w:h="16838"/>
          <w:pgMar w:left="1063" w:right="393" w:gutter="0" w:header="0" w:top="607" w:footer="0" w:bottom="386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-normal"/>
        <w:keepNext w:val="true"/>
        <w:keepLines/>
        <w:widowControl w:val="false"/>
        <w:shd w:val="clear" w:fill="auto"/>
        <w:spacing w:lineRule="auto" w:line="240" w:before="480" w:after="540"/>
        <w:ind w:left="0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Nombre del participante: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</w: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280" w:after="540"/>
        <w:ind w:left="20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Edad: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______________________</w:t>
      </w:r>
      <w:bookmarkStart w:id="2" w:name="bookmark=id.3znysh7"/>
      <w:bookmarkEnd w:id="2"/>
    </w:p>
    <w:p>
      <w:pPr>
        <w:pStyle w:val="LO-normal"/>
        <w:keepNext w:val="true"/>
        <w:keepLines/>
        <w:widowControl w:val="false"/>
        <w:shd w:val="clear" w:fill="auto"/>
        <w:spacing w:lineRule="auto" w:line="240" w:before="540" w:after="540"/>
        <w:ind w:left="20" w:right="0" w:hanging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Nº de cartilla de la Seguridad Social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seguro médico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 _______________________________________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360" w:before="0" w:after="0"/>
        <w:ind w:left="23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Alergias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 alimentos, a medicamentos, a animales, a picaduras...)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360" w:before="0" w:after="280"/>
        <w:ind w:left="23" w:right="0" w:hanging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right" w:pos="10483" w:leader="none"/>
        </w:tabs>
        <w:spacing w:lineRule="auto" w:line="240" w:before="0" w:after="280"/>
        <w:ind w:left="0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Nivel de natación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(no sabe / nivel bajo / nada correctamente)</w:t>
      </w:r>
      <w:bookmarkStart w:id="3" w:name="bookmark=id.2et92p0"/>
      <w:bookmarkEnd w:id="3"/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280" w:after="280"/>
        <w:ind w:left="0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3835" cy="16510"/>
                <wp:effectExtent l="1270" t="8255" r="635" b="889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ge1" path="m0,0l-2147483648,-2147483647e" fillcolor="white" stroked="t" o:allowincell="f" style="position:absolute;margin-left:4pt;margin-top:6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0" w:after="540"/>
        <w:ind w:left="0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¿Ha padecido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alguna enfermedad </w:t>
      </w:r>
      <w:bookmarkStart w:id="4" w:name="bookmark=id.tyjcwt"/>
      <w:bookmarkEnd w:id="4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reseñable u operación?</w: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0" w:after="240"/>
        <w:ind w:left="23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3835" cy="16510"/>
                <wp:effectExtent l="1270" t="8255" r="635" b="889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path="m0,0l-2147483648,-2147483647e" fillcolor="white" stroked="t" o:allowincell="f" style="position:absolute;margin-left:4pt;margin-top:3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0" w:after="0"/>
        <w:ind w:left="23" w:right="0" w:hanging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¿Está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tomando alguna medicación? ______________________________________________________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76" w:before="240" w:after="120"/>
        <w:ind w:left="23" w:right="0" w:hanging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Si es así, ¿cuál es el tratamiento? (medicamento, causa, dosis…)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</w:t>
      </w:r>
      <w:bookmarkStart w:id="5" w:name="bookmark=id.3dy6vkm"/>
      <w:bookmarkEnd w:id="5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</w:t>
      </w:r>
      <w:r>
        <w:rPr>
          <w:rFonts w:eastAsia="Arial" w:cs="Arial" w:ascii="Arial" w:hAnsi="Arial"/>
          <w:sz w:val="22"/>
          <w:szCs w:val="22"/>
        </w:rPr>
        <w:t>___________________________________________________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76" w:before="240" w:after="600"/>
        <w:ind w:left="23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¿Se encuentra bajo algún tipo 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régimen alimenticio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? Si es así,</w:t>
      </w:r>
      <w:bookmarkStart w:id="6" w:name="bookmark=id.1t3h5sf"/>
      <w:bookmarkEnd w:id="6"/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3835" cy="16510"/>
                <wp:effectExtent l="1270" t="8255" r="635" b="889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path="m0,0l-2147483648,-2147483647e" fillcolor="white" stroked="t" o:allowincell="f" style="position:absolute;margin-left:4pt;margin-top:29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¿cuál? </w: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240" w:after="240"/>
        <w:ind w:left="23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Tiene alguna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discapacidad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física o intelectual </w: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240" w:after="240"/>
        <w:ind w:left="23" w:right="0" w:hanging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3835" cy="16510"/>
                <wp:effectExtent l="1270" t="8255" r="635" b="8890"/>
                <wp:wrapNone/>
                <wp:docPr id="5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path="m0,0l-2147483648,-2147483647e" fillcolor="white" stroked="t" o:allowincell="f" style="position:absolute;margin-left:4pt;margin-top:8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-normal"/>
        <w:keepNext w:val="true"/>
        <w:keepLines/>
        <w:widowControl w:val="false"/>
        <w:shd w:val="clear" w:fill="auto"/>
        <w:spacing w:lineRule="auto" w:line="240" w:before="0" w:after="720"/>
        <w:ind w:left="23" w:right="0" w:hanging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¿Qué medicamentos suele tomar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si le duele la cabeza, el estómago</w:t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3835" cy="16510"/>
                <wp:effectExtent l="1270" t="8255" r="635" b="8890"/>
                <wp:wrapNone/>
                <wp:docPr id="6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path="m0,0l-2147483648,-2147483647e" fillcolor="white" stroked="t" o:allowincell="f" style="position:absolute;margin-left:4pt;margin-top:27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...? indique también la dosis.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180" w:after="449"/>
        <w:ind w:left="0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Otros comentarios de interés </w:t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3835" cy="16510"/>
                <wp:effectExtent l="1270" t="8255" r="635" b="8890"/>
                <wp:wrapNone/>
                <wp:docPr id="7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path="m0,0l-2147483648,-2147483647e" fillcolor="white" stroked="t" o:allowincell="f" style="position:absolute;margin-left:4pt;margin-top:30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(padece insomnio, enuresis, es sonámbulo, asmático, etc)</w:t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240" w:after="0"/>
        <w:ind w:left="0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3835" cy="16510"/>
                <wp:effectExtent l="1270" t="8255" r="635" b="8890"/>
                <wp:wrapNone/>
                <wp:docPr id="8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7" path="m0,0l-2147483648,-2147483647e" fillcolor="white" stroked="t" o:allowincell="f" style="position:absolute;margin-left:4pt;margin-top:1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Datos del firmante: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3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Nombre: 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3" w:right="0" w:hanging="0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DNI: ________________________________________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Padre / madre / tutor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(rodear)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bookmarkStart w:id="7" w:name="_heading=h.2s8eyo1"/>
      <w:bookmarkEnd w:id="7"/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Certifico la veracidad de los datos expuestos.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Firmado:</w:t>
      </w:r>
    </w:p>
    <w:p>
      <w:pPr>
        <w:pStyle w:val="LO-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182"/>
        <w:ind w:left="0" w:right="0" w:hanging="0"/>
        <w:jc w:val="both"/>
        <w:rPr>
          <w:rFonts w:ascii="Arial" w:hAnsi="Arial" w:eastAsia="Arial" w:cs="Arial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El encuentro no se hace responsable de las consecuencias derivadas de lo que no figure en esta ficha.</w:t>
      </w:r>
    </w:p>
    <w:sectPr>
      <w:type w:val="continuous"/>
      <w:pgSz w:w="11906" w:h="16838"/>
      <w:pgMar w:left="1063" w:right="393" w:gutter="0" w:header="0" w:top="607" w:footer="0" w:bottom="386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Courier New" w:hAnsi="Courier New" w:eastAsia="Courier New" w:cs="Courier New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66CC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uerpodeltexto2">
    <w:name w:val="Cuerpo del texto (2)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Cuerpodeltexto21">
    <w:name w:val="Cuerpo del texto (2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1">
    <w:name w:val="Título #1_"/>
    <w:qFormat/>
    <w:rPr>
      <w:rFonts w:ascii="Corbel" w:hAnsi="Corbel" w:eastAsia="Times New Roman" w:cs="Corbel"/>
      <w:b/>
      <w:bCs/>
      <w:i/>
      <w:iCs/>
      <w:w w:val="100"/>
      <w:position w:val="0"/>
      <w:sz w:val="55"/>
      <w:sz w:val="55"/>
      <w:szCs w:val="55"/>
      <w:u w:val="none"/>
      <w:effect w:val="none"/>
      <w:vertAlign w:val="baseline"/>
      <w:em w:val="none"/>
    </w:rPr>
  </w:style>
  <w:style w:type="character" w:styleId="Ttulo11">
    <w:name w:val="Título #1"/>
    <w:qFormat/>
    <w:rPr>
      <w:rFonts w:ascii="Corbel" w:hAnsi="Corbel" w:eastAsia="Times New Roman" w:cs="Corbel"/>
      <w:b/>
      <w:bCs/>
      <w:i/>
      <w:iCs/>
      <w:color w:val="000000"/>
      <w:spacing w:val="0"/>
      <w:w w:val="100"/>
      <w:position w:val="0"/>
      <w:sz w:val="55"/>
      <w:sz w:val="55"/>
      <w:szCs w:val="55"/>
      <w:u w:val="none"/>
      <w:effect w:val="none"/>
      <w:vertAlign w:val="baseline"/>
      <w:em w:val="none"/>
      <w:lang w:val="es-ES" w:eastAsia="und"/>
    </w:rPr>
  </w:style>
  <w:style w:type="character" w:styleId="Cuerpodeltexto3">
    <w:name w:val="Cuerpo del texto (3)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Cuerpodeltexto31">
    <w:name w:val="Cuerpo del texto (3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Exact">
    <w:name w:val="Cuerpo del texto (3) Exact"/>
    <w:qFormat/>
    <w:rPr>
      <w:rFonts w:ascii="Arial" w:hAnsi="Arial" w:eastAsia="Times New Roman" w:cs="Arial"/>
      <w:b/>
      <w:bCs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</w:rPr>
  </w:style>
  <w:style w:type="character" w:styleId="Cuerpodeltexto3Exact1">
    <w:name w:val="Cuerpo del texto (3) Exact1"/>
    <w:qFormat/>
    <w:rPr>
      <w:rFonts w:ascii="Arial" w:hAnsi="Arial" w:eastAsia="Times New Roman" w:cs="Arial"/>
      <w:b/>
      <w:bCs/>
      <w:color w:val="000000"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Ttulo2">
    <w:name w:val="Título #2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Ttulo21">
    <w:name w:val="Título #2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3">
    <w:name w:val="Título #3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Ttulo31">
    <w:name w:val="Título #3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Corbel95ptoSinnegrita">
    <w:name w:val="Cuerpo del texto (3) + Corbel,9,5 pto,Sin negrita"/>
    <w:qFormat/>
    <w:rPr>
      <w:rFonts w:ascii="Corbel" w:hAnsi="Corbel" w:eastAsia="Times New Roman" w:cs="Corbel"/>
      <w:b/>
      <w:bCs/>
      <w:color w:val="000000"/>
      <w:spacing w:val="0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Cuerpodeltexto4">
    <w:name w:val="Cuerpo del texto (4)_"/>
    <w:qFormat/>
    <w:rPr>
      <w:rFonts w:ascii="Arial" w:hAnsi="Arial" w:eastAsia="Times New Roman" w:cs="Arial"/>
      <w:i/>
      <w:iCs/>
      <w:w w:val="100"/>
      <w:position w:val="0"/>
      <w:sz w:val="22"/>
      <w:sz w:val="22"/>
      <w:szCs w:val="22"/>
      <w:u w:val="none"/>
      <w:effect w:val="none"/>
      <w:vertAlign w:val="baseline"/>
      <w:em w:val="none"/>
    </w:rPr>
  </w:style>
  <w:style w:type="character" w:styleId="Cuerpodeltexto41">
    <w:name w:val="Cuerpo del texto (4)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22"/>
      <w:sz w:val="22"/>
      <w:szCs w:val="22"/>
      <w:u w:val="none"/>
      <w:effect w:val="none"/>
      <w:vertAlign w:val="baseline"/>
      <w:em w:val="none"/>
      <w:lang w:val="es-ES" w:eastAsia="und"/>
    </w:rPr>
  </w:style>
  <w:style w:type="character" w:styleId="Cuerpodeltexto413ptoNegritaSincursiva">
    <w:name w:val="Cuerpo del texto (4) + 13 pto,Negrita,Sin cursiva"/>
    <w:qFormat/>
    <w:rPr>
      <w:rFonts w:ascii="Arial" w:hAnsi="Arial" w:eastAsia="Times New Roman" w:cs="Arial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Cuerpodeltexto">
    <w:name w:val="Cuerpo del texto_"/>
    <w:qFormat/>
    <w:rPr>
      <w:rFonts w:ascii="Arial" w:hAnsi="Arial" w:eastAsia="Times New Roman" w:cs="Arial"/>
      <w:i/>
      <w:iCs/>
      <w:w w:val="100"/>
      <w:position w:val="0"/>
      <w:sz w:val="17"/>
      <w:sz w:val="17"/>
      <w:szCs w:val="17"/>
      <w:u w:val="none"/>
      <w:effect w:val="none"/>
      <w:vertAlign w:val="baseline"/>
      <w:em w:val="none"/>
    </w:rPr>
  </w:style>
  <w:style w:type="character" w:styleId="Cuerpodeltexto1">
    <w:name w:val="Cuerpo del texto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17"/>
      <w:sz w:val="17"/>
      <w:szCs w:val="17"/>
      <w:u w:val="none"/>
      <w:effect w:val="none"/>
      <w:vertAlign w:val="baseline"/>
      <w:em w:val="none"/>
      <w:lang w:val="es-ES" w:eastAsia="und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uerpodeltexto211">
    <w:name w:val="Cuerpo del texto (2)1"/>
    <w:basedOn w:val="LO-normal"/>
    <w:qFormat/>
    <w:pPr>
      <w:widowControl w:val="false"/>
      <w:shd w:val="clear" w:color="auto" w:fill="FFFFFF"/>
      <w:suppressAutoHyphens w:val="true"/>
      <w:spacing w:lineRule="atLeast" w:line="240" w:before="0" w:after="66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111">
    <w:name w:val="Título #11"/>
    <w:basedOn w:val="LO-normal"/>
    <w:qFormat/>
    <w:pPr>
      <w:widowControl w:val="false"/>
      <w:shd w:val="clear" w:color="auto" w:fill="FFFFFF"/>
      <w:suppressAutoHyphens w:val="true"/>
      <w:spacing w:lineRule="atLeast" w:line="240" w:before="660" w:after="180"/>
      <w:textAlignment w:val="top"/>
      <w:outlineLvl w:val="0"/>
    </w:pPr>
    <w:rPr>
      <w:rFonts w:ascii="Corbel" w:hAnsi="Corbel" w:eastAsia="Times New Roman" w:cs="Corbel"/>
      <w:b/>
      <w:bCs/>
      <w:i/>
      <w:iCs/>
      <w:color w:val="000000"/>
      <w:w w:val="100"/>
      <w:position w:val="0"/>
      <w:sz w:val="55"/>
      <w:sz w:val="55"/>
      <w:szCs w:val="55"/>
      <w:effect w:val="none"/>
      <w:vertAlign w:val="baseline"/>
      <w:em w:val="none"/>
      <w:lang w:val="es-ES" w:eastAsia="es-ES" w:bidi="ar-SA"/>
    </w:rPr>
  </w:style>
  <w:style w:type="paragraph" w:styleId="Cuerpodeltexto311">
    <w:name w:val="Cuerpo del texto (3)1"/>
    <w:basedOn w:val="LO-normal"/>
    <w:qFormat/>
    <w:pPr>
      <w:widowControl w:val="false"/>
      <w:shd w:val="clear" w:color="auto" w:fill="FFFFFF"/>
      <w:suppressAutoHyphens w:val="true"/>
      <w:spacing w:lineRule="atLeast" w:line="240" w:before="180" w:after="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Ttulo211">
    <w:name w:val="Título #21"/>
    <w:basedOn w:val="LO-normal"/>
    <w:qFormat/>
    <w:pPr>
      <w:widowControl w:val="false"/>
      <w:shd w:val="clear" w:color="auto" w:fill="FFFFFF"/>
      <w:suppressAutoHyphens w:val="true"/>
      <w:spacing w:lineRule="atLeast" w:line="240" w:before="0" w:after="540"/>
      <w:jc w:val="both"/>
      <w:textAlignment w:val="top"/>
      <w:outlineLvl w:val="1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311">
    <w:name w:val="Título #31"/>
    <w:basedOn w:val="LO-normal"/>
    <w:qFormat/>
    <w:pPr>
      <w:widowControl w:val="false"/>
      <w:shd w:val="clear" w:color="auto" w:fill="FFFFFF"/>
      <w:suppressAutoHyphens w:val="true"/>
      <w:spacing w:lineRule="atLeast" w:line="240" w:before="540" w:after="540"/>
      <w:jc w:val="both"/>
      <w:textAlignment w:val="top"/>
      <w:outlineLvl w:val="2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Cuerpodeltexto411">
    <w:name w:val="Cuerpo del texto (4)1"/>
    <w:basedOn w:val="LO-normal"/>
    <w:qFormat/>
    <w:pPr>
      <w:widowControl w:val="false"/>
      <w:shd w:val="clear" w:color="auto" w:fill="FFFFFF"/>
      <w:suppressAutoHyphens w:val="true"/>
      <w:spacing w:lineRule="atLeast" w:line="379" w:before="0" w:after="960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22"/>
      <w:sz w:val="22"/>
      <w:szCs w:val="22"/>
      <w:effect w:val="none"/>
      <w:vertAlign w:val="baseline"/>
      <w:em w:val="none"/>
      <w:lang w:val="es-ES" w:eastAsia="es-ES" w:bidi="ar-SA"/>
    </w:rPr>
  </w:style>
  <w:style w:type="paragraph" w:styleId="Cuerpodeltexto11">
    <w:name w:val="Cuerpo del texto1"/>
    <w:basedOn w:val="LO-normal"/>
    <w:qFormat/>
    <w:pPr>
      <w:widowControl w:val="false"/>
      <w:shd w:val="clear" w:color="auto" w:fill="FFFFFF"/>
      <w:suppressAutoHyphens w:val="true"/>
      <w:spacing w:lineRule="atLeast" w:line="240" w:before="960" w:after="240"/>
      <w:jc w:val="both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17"/>
      <w:sz w:val="17"/>
      <w:szCs w:val="17"/>
      <w:effect w:val="none"/>
      <w:vertAlign w:val="baseline"/>
      <w:em w:val="none"/>
      <w:lang w:val="es-ES" w:eastAsia="es-ES" w:bidi="ar-SA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Courier New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nSgjhVbovfMh5i+8qPjMgHmumw==">AMUW2mU2OlFdHJ7kDBKwwvSm1kUVtNsiiifLfVKh0qlSZ8Ds/d7sv3SUk/6OITwQjYxK2twmm8IkI4loRK1ujitC6DTJlxhWagFHtfue4zS/tfEPgK5X8pnYdQ0EXGnZHFQ4NNgDtib7JyUyEzerBkgdGbxHqcLhvZYdxRyXXBUZGnERmdBYbb0JzEKwYqeSYuTajzMcgLtLrBCIv5GRmg0CGHF0ZTVcFSbH5OyLEpp95Cg/Ka2hfx/pfrBzXdH3KnsM1Au/WYU/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LibreOffice/7.5.2.2$Linux_X86_64 LibreOffice_project/50$Build-2</Application>
  <AppVersion>15.0000</AppVersion>
  <Pages>1</Pages>
  <Words>160</Words>
  <Characters>1267</Characters>
  <CharactersWithSpaces>1411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2021-06-12T12:27:00Z</dcterms:created>
  <dc:creator>Usuario</dc:creator>
  <dc:description/>
  <dc:language>es-ES</dc:language>
  <cp:lastModifiedBy/>
  <dcterms:modified xsi:type="dcterms:W3CDTF">2023-04-13T16:29:16Z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