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C36" w14:textId="176BF9E5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after="547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Pascua</w:t>
      </w:r>
      <w:r>
        <w:rPr>
          <w:noProof/>
          <w:color w:val="000000"/>
        </w:rPr>
        <w:drawing>
          <wp:anchor distT="0" distB="0" distL="63500" distR="63500" simplePos="0" relativeHeight="251658240" behindDoc="0" locked="0" layoutInCell="0" hidden="0" allowOverlap="1" wp14:anchorId="05ED86DE" wp14:editId="045BA7B4">
            <wp:simplePos x="0" y="0"/>
            <wp:positionH relativeFrom="leftMargin">
              <wp:posOffset>-2105024</wp:posOffset>
            </wp:positionH>
            <wp:positionV relativeFrom="topMargin">
              <wp:posOffset>-55879</wp:posOffset>
            </wp:positionV>
            <wp:extent cx="944880" cy="1249680"/>
            <wp:effectExtent l="0" t="0" r="0" b="0"/>
            <wp:wrapSquare wrapText="bothSides" distT="0" distB="0" distL="63500" distR="635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6"/>
          <w:szCs w:val="26"/>
        </w:rPr>
        <w:t xml:space="preserve"> Joven 202</w:t>
      </w:r>
      <w:r w:rsidR="00746E39">
        <w:rPr>
          <w:rFonts w:ascii="Arial" w:eastAsia="Arial" w:hAnsi="Arial" w:cs="Arial"/>
          <w:color w:val="000000"/>
          <w:sz w:val="26"/>
          <w:szCs w:val="26"/>
        </w:rPr>
        <w:t>4</w:t>
      </w:r>
    </w:p>
    <w:p w14:paraId="59C9180F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5"/>
        <w:rPr>
          <w:rFonts w:ascii="Arial" w:eastAsia="Arial" w:hAnsi="Arial" w:cs="Arial"/>
          <w:b/>
          <w:i/>
          <w:color w:val="000000"/>
          <w:sz w:val="55"/>
          <w:szCs w:val="55"/>
        </w:rPr>
      </w:pPr>
      <w:r>
        <w:rPr>
          <w:rFonts w:ascii="Arial" w:eastAsia="Arial" w:hAnsi="Arial" w:cs="Arial"/>
          <w:i/>
          <w:color w:val="000000"/>
          <w:sz w:val="55"/>
          <w:szCs w:val="55"/>
        </w:rPr>
        <w:t>Ficha Médica</w:t>
      </w:r>
      <w:bookmarkStart w:id="0" w:name="gjdgxs" w:colFirst="0" w:colLast="0"/>
      <w:bookmarkEnd w:id="0"/>
    </w:p>
    <w:p w14:paraId="12ACEC7E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  <w:sectPr w:rsidR="006708C3" w:rsidSect="0076697C">
          <w:pgSz w:w="11906" w:h="16838"/>
          <w:pgMar w:top="607" w:right="393" w:bottom="386" w:left="1063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(ESCRIBIR EN MAYÚSCULAS)</w:t>
      </w:r>
      <w:bookmarkStart w:id="1" w:name="30j0zll" w:colFirst="0" w:colLast="0"/>
      <w:bookmarkEnd w:id="1"/>
    </w:p>
    <w:p w14:paraId="0EF9469D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54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Nombre del participante: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</w:p>
    <w:p w14:paraId="0C16A84A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540"/>
        <w:ind w:left="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>Edad: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</w:t>
      </w:r>
      <w:bookmarkStart w:id="2" w:name="1fob9te" w:colFirst="0" w:colLast="0"/>
      <w:bookmarkEnd w:id="2"/>
    </w:p>
    <w:p w14:paraId="5C42DBA6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540" w:after="540"/>
        <w:ind w:left="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cartilla de la Seguridad Social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o seguro médico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</w:t>
      </w:r>
    </w:p>
    <w:p w14:paraId="0BF15510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Alergias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(a alimentos, a medicamentos, a animales, a picaduras...)</w:t>
      </w:r>
    </w:p>
    <w:p w14:paraId="4458ED8D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229E108B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483"/>
        </w:tabs>
        <w:spacing w:after="28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Nivel de natación </w:t>
      </w:r>
      <w:r>
        <w:rPr>
          <w:rFonts w:ascii="Arial" w:eastAsia="Arial" w:hAnsi="Arial" w:cs="Arial"/>
          <w:b/>
          <w:color w:val="000000"/>
          <w:sz w:val="22"/>
          <w:szCs w:val="22"/>
        </w:rPr>
        <w:t>(no sabe / nivel bajo / nada correctamente)</w:t>
      </w:r>
      <w:bookmarkStart w:id="3" w:name="3znysh7" w:colFirst="0" w:colLast="0"/>
      <w:bookmarkEnd w:id="3"/>
    </w:p>
    <w:p w14:paraId="24ED6191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 wp14:anchorId="4B3D4895" wp14:editId="09164BB5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520" cy="17280"/>
                <wp:effectExtent l="635" t="8890" r="1270" b="82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6425" cy="344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C4AC93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¿Ha padecido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alguna enfermedad </w:t>
      </w:r>
      <w:bookmarkStart w:id="4" w:name="2et92p0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</w:rPr>
        <w:t>reseñable u operación?</w:t>
      </w:r>
    </w:p>
    <w:p w14:paraId="311D6662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hidden="0" allowOverlap="1" wp14:anchorId="37630E7C" wp14:editId="6E2F7992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520" cy="17280"/>
                <wp:effectExtent l="635" t="8890" r="1270" b="82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6425" cy="34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ED956B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¿Está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tomando alguna medicación? ______________________________________________________</w:t>
      </w:r>
    </w:p>
    <w:p w14:paraId="6889FF36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es así, ¿cuál es el tratamiento? (medicamento, causa, dosis…)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  <w:bookmarkStart w:id="5" w:name="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</w:t>
      </w:r>
    </w:p>
    <w:p w14:paraId="1110B68D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0" w:line="276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¿Se encuentra bajo algún tipo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régimen alimenticio</w:t>
      </w:r>
      <w:r>
        <w:rPr>
          <w:rFonts w:ascii="Arial" w:eastAsia="Arial" w:hAnsi="Arial" w:cs="Arial"/>
          <w:b/>
          <w:color w:val="000000"/>
          <w:sz w:val="22"/>
          <w:szCs w:val="22"/>
        </w:rPr>
        <w:t>? Si es así,</w:t>
      </w:r>
      <w:bookmarkStart w:id="6" w:name="3dy6vkm" w:colFirst="0" w:colLast="0"/>
      <w:bookmarkEnd w:id="6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¿cuál?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hidden="0" allowOverlap="1" wp14:anchorId="2E57BDAB" wp14:editId="771404B0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520" cy="17280"/>
                <wp:effectExtent l="635" t="8890" r="1270" b="82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6425" cy="34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380355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Tiene alguna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discapacidad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física o intelectual </w:t>
      </w:r>
    </w:p>
    <w:p w14:paraId="04E4B1FE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hidden="0" allowOverlap="1" wp14:anchorId="5604BD49" wp14:editId="0EDE8233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520" cy="17280"/>
                <wp:effectExtent l="635" t="8890" r="1270" b="82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6425" cy="344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8D1625" w14:textId="77777777" w:rsidR="006708C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2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¿Qué medicamentos suele tomar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le duele la cabeza, el estómago</w:t>
      </w:r>
      <w:r>
        <w:rPr>
          <w:rFonts w:ascii="Arial" w:eastAsia="Arial" w:hAnsi="Arial" w:cs="Arial"/>
          <w:b/>
          <w:color w:val="000000"/>
          <w:sz w:val="22"/>
          <w:szCs w:val="22"/>
        </w:rPr>
        <w:t>...? indique también la dosis.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hidden="0" allowOverlap="1" wp14:anchorId="0935887E" wp14:editId="65C1F275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520" cy="17280"/>
                <wp:effectExtent l="635" t="8890" r="1270" b="82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6425" cy="34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975E1C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before="180" w:after="449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Otros comentarios de interés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(padece insomnio, enuresis, es sonámbulo, asmático,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hidden="0" allowOverlap="1" wp14:anchorId="5C7F648B" wp14:editId="1E4113DF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520" cy="17280"/>
                <wp:effectExtent l="635" t="8890" r="1270" b="82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6425" cy="34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023BC1" w14:textId="77777777" w:rsidR="006708C3" w:rsidRDefault="006708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6DBB1DF2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6"/>
          <w:szCs w:val="26"/>
        </w:rPr>
        <w:t>Datos del firmante: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hidden="0" allowOverlap="1" wp14:anchorId="41A410A7" wp14:editId="4E1FAAD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520" cy="17280"/>
                <wp:effectExtent l="635" t="8890" r="1270" b="82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6425" cy="344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78CE04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Nombre: ____________________________________</w:t>
      </w:r>
    </w:p>
    <w:p w14:paraId="3B844818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DNI: ________________________________________</w:t>
      </w:r>
    </w:p>
    <w:p w14:paraId="5CCE95FC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Padre / madre / tutor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(rodear)</w:t>
      </w:r>
    </w:p>
    <w:p w14:paraId="7C5CD982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7" w:name="_1t3h5sf" w:colFirst="0" w:colLast="0"/>
      <w:bookmarkEnd w:id="7"/>
      <w:r>
        <w:rPr>
          <w:rFonts w:ascii="Arial" w:eastAsia="Arial" w:hAnsi="Arial" w:cs="Arial"/>
          <w:i/>
          <w:color w:val="000000"/>
          <w:sz w:val="22"/>
          <w:szCs w:val="22"/>
        </w:rPr>
        <w:t>Certifico la veracidad de los datos expuestos.</w:t>
      </w:r>
    </w:p>
    <w:p w14:paraId="11113ED3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Firmado:</w:t>
      </w:r>
    </w:p>
    <w:p w14:paraId="5DA3DC06" w14:textId="77777777" w:rsidR="006708C3" w:rsidRDefault="006708C3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23CB4EF" w14:textId="77777777" w:rsidR="006708C3" w:rsidRDefault="006708C3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DF61E1A" w14:textId="77777777" w:rsidR="006708C3" w:rsidRDefault="00000000">
      <w:pPr>
        <w:pBdr>
          <w:top w:val="nil"/>
          <w:left w:val="nil"/>
          <w:bottom w:val="nil"/>
          <w:right w:val="nil"/>
          <w:between w:val="nil"/>
        </w:pBdr>
        <w:spacing w:after="182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 encuentro no se hace responsable de las consecuencias derivadas de lo que no figure en esta ficha.</w:t>
      </w:r>
    </w:p>
    <w:sectPr w:rsidR="006708C3">
      <w:type w:val="continuous"/>
      <w:pgSz w:w="11906" w:h="16838"/>
      <w:pgMar w:top="607" w:right="393" w:bottom="386" w:left="106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C3"/>
    <w:rsid w:val="006708C3"/>
    <w:rsid w:val="00746E39"/>
    <w:rsid w:val="007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F6EBB"/>
  <w15:docId w15:val="{9E6B0694-C5E3-4D4E-A32E-7BE56A0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KOVALYK, OLEKSANDR</cp:lastModifiedBy>
  <cp:revision>2</cp:revision>
  <dcterms:created xsi:type="dcterms:W3CDTF">2024-03-10T21:39:00Z</dcterms:created>
  <dcterms:modified xsi:type="dcterms:W3CDTF">2024-03-10T21:39:00Z</dcterms:modified>
</cp:coreProperties>
</file>